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A74D" w14:textId="1632E995" w:rsidR="00242D50" w:rsidRDefault="008D2017" w:rsidP="008D201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Call to Ministry Workshop</w:t>
      </w:r>
    </w:p>
    <w:p w14:paraId="3A37C2B6" w14:textId="1977B504" w:rsidR="008D2017" w:rsidRDefault="008D2017" w:rsidP="008D201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Assessment #</w:t>
      </w:r>
      <w:r w:rsidR="004727B8">
        <w:rPr>
          <w:b/>
          <w:sz w:val="24"/>
        </w:rPr>
        <w:t>5</w:t>
      </w:r>
    </w:p>
    <w:p w14:paraId="3BBBEB66" w14:textId="18B446F9" w:rsidR="008D2017" w:rsidRDefault="00086C89" w:rsidP="008D201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Affirmations</w:t>
      </w:r>
      <w:r w:rsidR="00845887">
        <w:rPr>
          <w:b/>
          <w:sz w:val="24"/>
        </w:rPr>
        <w:t xml:space="preserve"> Assessment</w:t>
      </w:r>
    </w:p>
    <w:p w14:paraId="46392543" w14:textId="77777777" w:rsidR="00BF5D02" w:rsidRDefault="00BF5D02" w:rsidP="00D9486C">
      <w:pPr>
        <w:pStyle w:val="NoSpacing"/>
        <w:rPr>
          <w:b/>
          <w:sz w:val="24"/>
        </w:rPr>
      </w:pPr>
    </w:p>
    <w:p w14:paraId="29511D8B" w14:textId="091D48FD" w:rsidR="00D9486C" w:rsidRDefault="00D9486C" w:rsidP="00D9486C">
      <w:pPr>
        <w:pStyle w:val="NoSpacing"/>
        <w:rPr>
          <w:sz w:val="24"/>
        </w:rPr>
      </w:pPr>
      <w:r>
        <w:rPr>
          <w:b/>
          <w:sz w:val="24"/>
          <w:u w:val="single"/>
        </w:rPr>
        <w:t>Name:</w:t>
      </w:r>
      <w:r>
        <w:rPr>
          <w:sz w:val="24"/>
        </w:rPr>
        <w:t xml:space="preserve"> </w:t>
      </w:r>
      <w:r w:rsidR="00845887">
        <w:rPr>
          <w:sz w:val="24"/>
        </w:rPr>
        <w:t xml:space="preserve"> </w:t>
      </w:r>
      <w:r>
        <w:rPr>
          <w:sz w:val="24"/>
        </w:rPr>
        <w:t>_______________________</w:t>
      </w:r>
    </w:p>
    <w:p w14:paraId="12239B72" w14:textId="77777777" w:rsidR="00D9486C" w:rsidRDefault="00D9486C" w:rsidP="00D9486C">
      <w:pPr>
        <w:pStyle w:val="NoSpacing"/>
        <w:rPr>
          <w:sz w:val="24"/>
        </w:rPr>
      </w:pPr>
    </w:p>
    <w:p w14:paraId="19575568" w14:textId="77777777" w:rsidR="00BF5D02" w:rsidRPr="00D9486C" w:rsidRDefault="00BF5D02" w:rsidP="00D9486C">
      <w:pPr>
        <w:pStyle w:val="NoSpacing"/>
        <w:rPr>
          <w:sz w:val="24"/>
        </w:rPr>
      </w:pPr>
    </w:p>
    <w:p w14:paraId="722F41D7" w14:textId="4DA6F94F" w:rsidR="008D2017" w:rsidRDefault="008D2017" w:rsidP="008D2017">
      <w:pPr>
        <w:pStyle w:val="NoSpacing"/>
        <w:rPr>
          <w:sz w:val="24"/>
        </w:rPr>
      </w:pPr>
      <w:r>
        <w:rPr>
          <w:b/>
          <w:sz w:val="24"/>
          <w:u w:val="single"/>
        </w:rPr>
        <w:t>Instructions:</w:t>
      </w:r>
      <w:r>
        <w:rPr>
          <w:sz w:val="24"/>
        </w:rPr>
        <w:t xml:space="preserve"> On a scale of 1-10 (1=Not true of me at all, </w:t>
      </w:r>
      <w:r w:rsidR="003747E6">
        <w:rPr>
          <w:sz w:val="24"/>
        </w:rPr>
        <w:t>5</w:t>
      </w:r>
      <w:r>
        <w:rPr>
          <w:sz w:val="24"/>
        </w:rPr>
        <w:t xml:space="preserve">=Absolutely true of me), please </w:t>
      </w:r>
      <w:r w:rsidR="00D9486C">
        <w:rPr>
          <w:sz w:val="24"/>
        </w:rPr>
        <w:t>rate your personal agreement with each of the following statements</w:t>
      </w:r>
      <w:r>
        <w:rPr>
          <w:sz w:val="24"/>
        </w:rPr>
        <w:t>.</w:t>
      </w:r>
    </w:p>
    <w:p w14:paraId="6767C646" w14:textId="132E4DAA" w:rsidR="008D2017" w:rsidRDefault="008D2017" w:rsidP="008D2017">
      <w:pPr>
        <w:pStyle w:val="NoSpacing"/>
        <w:rPr>
          <w:sz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355"/>
        <w:gridCol w:w="3630"/>
      </w:tblGrid>
      <w:tr w:rsidR="00086C89" w14:paraId="348D6EEF" w14:textId="77777777" w:rsidTr="00086C89">
        <w:tc>
          <w:tcPr>
            <w:tcW w:w="6355" w:type="dxa"/>
          </w:tcPr>
          <w:p w14:paraId="7ACF34A3" w14:textId="344269BE" w:rsidR="00086C89" w:rsidRPr="008D2017" w:rsidRDefault="00086C89" w:rsidP="008D201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</w:p>
        </w:tc>
        <w:tc>
          <w:tcPr>
            <w:tcW w:w="3630" w:type="dxa"/>
          </w:tcPr>
          <w:p w14:paraId="7A233AA3" w14:textId="0C2028E9" w:rsidR="00086C89" w:rsidRPr="008D2017" w:rsidRDefault="00086C89" w:rsidP="008D201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My Rating</w:t>
            </w:r>
          </w:p>
        </w:tc>
      </w:tr>
      <w:tr w:rsidR="00086C89" w14:paraId="0A5ECDFA" w14:textId="77777777" w:rsidTr="00086C89">
        <w:tc>
          <w:tcPr>
            <w:tcW w:w="6355" w:type="dxa"/>
          </w:tcPr>
          <w:p w14:paraId="34698250" w14:textId="02314905" w:rsidR="00086C89" w:rsidRDefault="00086C89" w:rsidP="00086C8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 think of at least 3 other people who have affirmed my calling to ministry.</w:t>
            </w:r>
          </w:p>
          <w:p w14:paraId="30E59A12" w14:textId="21758484" w:rsidR="00086C89" w:rsidRDefault="00086C89" w:rsidP="00086C89">
            <w:pPr>
              <w:pStyle w:val="NoSpacing"/>
              <w:rPr>
                <w:sz w:val="24"/>
              </w:rPr>
            </w:pPr>
          </w:p>
        </w:tc>
        <w:tc>
          <w:tcPr>
            <w:tcW w:w="3630" w:type="dxa"/>
            <w:vAlign w:val="center"/>
          </w:tcPr>
          <w:p w14:paraId="735476CF" w14:textId="2561C9E1" w:rsidR="00086C89" w:rsidRDefault="00086C89" w:rsidP="00086C8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086C89" w14:paraId="4298EBBA" w14:textId="77777777" w:rsidTr="00086C89">
        <w:tc>
          <w:tcPr>
            <w:tcW w:w="6355" w:type="dxa"/>
          </w:tcPr>
          <w:p w14:paraId="4F55871A" w14:textId="02D1CDD6" w:rsidR="00086C89" w:rsidRDefault="00086C89" w:rsidP="00086C8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cannot think of anyone who has voiced caution or expressed doubt about my calling to ministry.</w:t>
            </w:r>
          </w:p>
          <w:p w14:paraId="4D81791F" w14:textId="074A7ACC" w:rsidR="00086C89" w:rsidRDefault="00086C89" w:rsidP="00086C89">
            <w:pPr>
              <w:pStyle w:val="NoSpacing"/>
              <w:rPr>
                <w:sz w:val="24"/>
              </w:rPr>
            </w:pPr>
          </w:p>
        </w:tc>
        <w:tc>
          <w:tcPr>
            <w:tcW w:w="3630" w:type="dxa"/>
            <w:vAlign w:val="center"/>
          </w:tcPr>
          <w:p w14:paraId="7B107D04" w14:textId="0967FAC9" w:rsidR="00086C89" w:rsidRDefault="00086C89" w:rsidP="00086C8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086C89" w14:paraId="06C83CA0" w14:textId="77777777" w:rsidTr="00086C89">
        <w:tc>
          <w:tcPr>
            <w:tcW w:w="6355" w:type="dxa"/>
          </w:tcPr>
          <w:p w14:paraId="46943B74" w14:textId="2C36ECB4" w:rsidR="00086C89" w:rsidRDefault="00086C89" w:rsidP="00086C8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People respond positively whenever I preach or teach in my local church.</w:t>
            </w:r>
          </w:p>
          <w:p w14:paraId="7EE900DF" w14:textId="1C2B5CCF" w:rsidR="00086C89" w:rsidRDefault="00086C89" w:rsidP="00086C89">
            <w:pPr>
              <w:pStyle w:val="NoSpacing"/>
              <w:rPr>
                <w:sz w:val="24"/>
              </w:rPr>
            </w:pPr>
          </w:p>
        </w:tc>
        <w:tc>
          <w:tcPr>
            <w:tcW w:w="3630" w:type="dxa"/>
            <w:vAlign w:val="center"/>
          </w:tcPr>
          <w:p w14:paraId="4BD35DF4" w14:textId="562B3CF7" w:rsidR="00086C89" w:rsidRDefault="00086C89" w:rsidP="00086C8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086C89" w14:paraId="08E67CE5" w14:textId="77777777" w:rsidTr="00086C89">
        <w:tc>
          <w:tcPr>
            <w:tcW w:w="6355" w:type="dxa"/>
          </w:tcPr>
          <w:p w14:paraId="56DDE0B5" w14:textId="360A40D6" w:rsidR="00086C89" w:rsidRDefault="00086C89" w:rsidP="00086C8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There is considerable overlap between my personal spiritual gifts and those spiritual gifts common among ministers of the gospel.</w:t>
            </w:r>
          </w:p>
        </w:tc>
        <w:tc>
          <w:tcPr>
            <w:tcW w:w="3630" w:type="dxa"/>
            <w:vAlign w:val="center"/>
          </w:tcPr>
          <w:p w14:paraId="190250E7" w14:textId="354838BB" w:rsidR="00086C89" w:rsidRDefault="00086C89" w:rsidP="00086C8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086C89" w14:paraId="1AF13CD3" w14:textId="77777777" w:rsidTr="00086C89">
        <w:tc>
          <w:tcPr>
            <w:tcW w:w="6355" w:type="dxa"/>
          </w:tcPr>
          <w:p w14:paraId="2A437CB1" w14:textId="61BD262A" w:rsidR="00086C89" w:rsidRDefault="00086C89" w:rsidP="00086C8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My pastor wholeheartedly affirms that I am called to the ministry.</w:t>
            </w:r>
          </w:p>
          <w:p w14:paraId="64802A28" w14:textId="4EB9000B" w:rsidR="00086C89" w:rsidRDefault="00086C89" w:rsidP="00086C89">
            <w:pPr>
              <w:pStyle w:val="NoSpacing"/>
              <w:rPr>
                <w:sz w:val="24"/>
              </w:rPr>
            </w:pPr>
          </w:p>
        </w:tc>
        <w:tc>
          <w:tcPr>
            <w:tcW w:w="3630" w:type="dxa"/>
            <w:vAlign w:val="center"/>
          </w:tcPr>
          <w:p w14:paraId="23DE1C52" w14:textId="59E03267" w:rsidR="00086C89" w:rsidRDefault="00086C89" w:rsidP="00086C8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086C89" w14:paraId="508A1EF3" w14:textId="77777777" w:rsidTr="00086C89">
        <w:tc>
          <w:tcPr>
            <w:tcW w:w="6355" w:type="dxa"/>
          </w:tcPr>
          <w:p w14:paraId="0D848924" w14:textId="345C5635" w:rsidR="00086C89" w:rsidRDefault="00086C89" w:rsidP="00086C8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have had conversations with other Christians who have suggested (without m</w:t>
            </w:r>
            <w:r w:rsidR="00811E12">
              <w:rPr>
                <w:sz w:val="24"/>
              </w:rPr>
              <w:t>e bringing it up) that they percei</w:t>
            </w:r>
            <w:r>
              <w:rPr>
                <w:sz w:val="24"/>
              </w:rPr>
              <w:t>ve that I am called to the gospel ministry.</w:t>
            </w:r>
          </w:p>
        </w:tc>
        <w:tc>
          <w:tcPr>
            <w:tcW w:w="3630" w:type="dxa"/>
            <w:vAlign w:val="center"/>
          </w:tcPr>
          <w:p w14:paraId="308DF203" w14:textId="365893D2" w:rsidR="00086C89" w:rsidRDefault="00086C89" w:rsidP="00086C8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</w:tbl>
    <w:p w14:paraId="72662B40" w14:textId="1AF416CF" w:rsidR="008D2017" w:rsidRDefault="008D2017" w:rsidP="008D2017">
      <w:pPr>
        <w:pStyle w:val="NoSpacing"/>
        <w:rPr>
          <w:sz w:val="24"/>
        </w:rPr>
      </w:pPr>
    </w:p>
    <w:p w14:paraId="1CECA987" w14:textId="77777777" w:rsidR="00FA60FF" w:rsidRPr="00F06367" w:rsidRDefault="00FA60FF" w:rsidP="00FA60FF">
      <w:pPr>
        <w:pStyle w:val="NoSpacing"/>
        <w:rPr>
          <w:sz w:val="24"/>
        </w:rPr>
      </w:pPr>
      <w:r>
        <w:rPr>
          <w:sz w:val="24"/>
        </w:rPr>
        <w:t xml:space="preserve">Note: This assessment is based on material found in </w:t>
      </w:r>
      <w:r>
        <w:rPr>
          <w:i/>
          <w:iCs/>
          <w:sz w:val="24"/>
        </w:rPr>
        <w:t xml:space="preserve">The Call to Ministry </w:t>
      </w:r>
      <w:r>
        <w:rPr>
          <w:sz w:val="24"/>
        </w:rPr>
        <w:t>workbook published by SBTS Press in 2013.</w:t>
      </w:r>
    </w:p>
    <w:p w14:paraId="211BC73C" w14:textId="77777777" w:rsidR="00D9486C" w:rsidRPr="008D2017" w:rsidRDefault="00D9486C" w:rsidP="008D2017">
      <w:pPr>
        <w:pStyle w:val="NoSpacing"/>
        <w:rPr>
          <w:sz w:val="24"/>
        </w:rPr>
      </w:pPr>
    </w:p>
    <w:sectPr w:rsidR="00D9486C" w:rsidRPr="008D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EAB"/>
    <w:multiLevelType w:val="hybridMultilevel"/>
    <w:tmpl w:val="DCD2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5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17"/>
    <w:rsid w:val="00086C89"/>
    <w:rsid w:val="000B3910"/>
    <w:rsid w:val="00242D50"/>
    <w:rsid w:val="002F5AD4"/>
    <w:rsid w:val="003747E6"/>
    <w:rsid w:val="004727B8"/>
    <w:rsid w:val="004839F6"/>
    <w:rsid w:val="005B6D24"/>
    <w:rsid w:val="00811E12"/>
    <w:rsid w:val="00845887"/>
    <w:rsid w:val="00893A80"/>
    <w:rsid w:val="008D2017"/>
    <w:rsid w:val="00A31B02"/>
    <w:rsid w:val="00BF5D02"/>
    <w:rsid w:val="00D9486C"/>
    <w:rsid w:val="00F82A2A"/>
    <w:rsid w:val="00FA60FF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D70E"/>
  <w15:chartTrackingRefBased/>
  <w15:docId w15:val="{221D41C9-A13B-4C4F-9DAE-1C96FA1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017"/>
    <w:pPr>
      <w:spacing w:after="0" w:line="240" w:lineRule="auto"/>
    </w:pPr>
  </w:style>
  <w:style w:type="table" w:styleId="TableGrid">
    <w:name w:val="Table Grid"/>
    <w:basedOn w:val="TableNormal"/>
    <w:uiPriority w:val="39"/>
    <w:rsid w:val="008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Lowe</dc:creator>
  <cp:keywords/>
  <dc:description/>
  <cp:lastModifiedBy>Tom Swartzwelder</cp:lastModifiedBy>
  <cp:revision>2</cp:revision>
  <cp:lastPrinted>2018-08-29T20:17:00Z</cp:lastPrinted>
  <dcterms:created xsi:type="dcterms:W3CDTF">2023-03-27T14:52:00Z</dcterms:created>
  <dcterms:modified xsi:type="dcterms:W3CDTF">2023-03-27T14:52:00Z</dcterms:modified>
</cp:coreProperties>
</file>