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A6F0" w14:textId="77777777" w:rsidR="00293EDA" w:rsidRPr="00293EDA" w:rsidRDefault="00293EDA" w:rsidP="00293EDA">
      <w:pPr>
        <w:shd w:val="clear" w:color="auto" w:fill="E6E6E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3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Bible Translations Bestsellers, </w:t>
      </w:r>
      <w:proofErr w:type="gramStart"/>
      <w:r w:rsidRPr="00293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Best</w:t>
      </w:r>
      <w:proofErr w:type="gramEnd"/>
      <w:r w:rsidRPr="00293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2020</w:t>
      </w:r>
      <w:r w:rsidRPr="00293EDA">
        <w:rPr>
          <w:rFonts w:ascii="Arial" w:eastAsia="Times New Roman" w:hAnsi="Arial" w:cs="Arial"/>
          <w:color w:val="000000"/>
          <w:sz w:val="18"/>
          <w:szCs w:val="18"/>
        </w:rPr>
        <w:br/>
        <w:t>Compiled and distributed by ECPA</w:t>
      </w:r>
      <w:r w:rsidRPr="00293ED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93EDA">
        <w:rPr>
          <w:rFonts w:ascii="Arial" w:eastAsia="Times New Roman" w:hAnsi="Arial" w:cs="Arial"/>
          <w:i/>
          <w:iCs/>
          <w:color w:val="000000"/>
          <w:sz w:val="18"/>
          <w:szCs w:val="18"/>
        </w:rPr>
        <w:t>List does not include Bible portions.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659"/>
      </w:tblGrid>
      <w:tr w:rsidR="00293EDA" w:rsidRPr="00293EDA" w14:paraId="44953722" w14:textId="77777777" w:rsidTr="00293EDA">
        <w:trPr>
          <w:tblCellSpacing w:w="0" w:type="dxa"/>
        </w:trPr>
        <w:tc>
          <w:tcPr>
            <w:tcW w:w="0" w:type="auto"/>
            <w:shd w:val="clear" w:color="auto" w:fill="527B2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DF8D1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Rank</w:t>
            </w:r>
          </w:p>
        </w:tc>
        <w:tc>
          <w:tcPr>
            <w:tcW w:w="0" w:type="auto"/>
            <w:shd w:val="clear" w:color="auto" w:fill="527B2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F232D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Title</w:t>
            </w:r>
          </w:p>
        </w:tc>
      </w:tr>
      <w:tr w:rsidR="00293EDA" w:rsidRPr="00293EDA" w14:paraId="34D4B673" w14:textId="77777777" w:rsidTr="00293EDA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70FFA0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B62A9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New International Version</w:t>
            </w:r>
          </w:p>
        </w:tc>
      </w:tr>
      <w:tr w:rsidR="00293EDA" w:rsidRPr="00293EDA" w14:paraId="3DA9D25A" w14:textId="77777777" w:rsidTr="00293ED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83770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39F7A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King James Version</w:t>
            </w:r>
          </w:p>
        </w:tc>
      </w:tr>
      <w:tr w:rsidR="00293EDA" w:rsidRPr="00293EDA" w14:paraId="567F1A81" w14:textId="77777777" w:rsidTr="00293EDA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7A807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5EC82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New Living Translation</w:t>
            </w:r>
          </w:p>
        </w:tc>
      </w:tr>
      <w:tr w:rsidR="00293EDA" w:rsidRPr="00293EDA" w14:paraId="4890527B" w14:textId="77777777" w:rsidTr="00293ED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28BA8D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99E71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English Standard Version</w:t>
            </w:r>
          </w:p>
        </w:tc>
      </w:tr>
      <w:tr w:rsidR="00293EDA" w:rsidRPr="00293EDA" w14:paraId="5A25165E" w14:textId="77777777" w:rsidTr="00293EDA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91511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A2BF4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New King James Version</w:t>
            </w:r>
          </w:p>
        </w:tc>
      </w:tr>
      <w:tr w:rsidR="00293EDA" w:rsidRPr="00293EDA" w14:paraId="53F565E1" w14:textId="77777777" w:rsidTr="00293ED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7EF1C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CF2A5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Christian Standard Bible</w:t>
            </w:r>
          </w:p>
        </w:tc>
      </w:tr>
      <w:tr w:rsidR="00293EDA" w:rsidRPr="00293EDA" w14:paraId="33FCFFD3" w14:textId="77777777" w:rsidTr="00293EDA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23C96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B03C8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Reina Valera</w:t>
            </w:r>
          </w:p>
        </w:tc>
      </w:tr>
      <w:tr w:rsidR="00293EDA" w:rsidRPr="00293EDA" w14:paraId="2F0B5F82" w14:textId="77777777" w:rsidTr="00293ED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EF1846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2E801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New International Reader's Version</w:t>
            </w:r>
          </w:p>
        </w:tc>
      </w:tr>
      <w:tr w:rsidR="00293EDA" w:rsidRPr="00293EDA" w14:paraId="62EC8775" w14:textId="77777777" w:rsidTr="00293EDA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BBC7D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B0570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New American Standard Bible</w:t>
            </w:r>
          </w:p>
        </w:tc>
      </w:tr>
      <w:tr w:rsidR="00293EDA" w:rsidRPr="00293EDA" w14:paraId="66E3B510" w14:textId="77777777" w:rsidTr="00293ED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57164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ABD3A7" w14:textId="77777777" w:rsidR="00293EDA" w:rsidRPr="00293EDA" w:rsidRDefault="00293EDA" w:rsidP="0029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DA">
              <w:rPr>
                <w:rFonts w:ascii="Arial" w:eastAsia="Times New Roman" w:hAnsi="Arial" w:cs="Arial"/>
                <w:sz w:val="18"/>
                <w:szCs w:val="18"/>
              </w:rPr>
              <w:t>The Message</w:t>
            </w:r>
          </w:p>
        </w:tc>
      </w:tr>
    </w:tbl>
    <w:p w14:paraId="0378F652" w14:textId="77777777" w:rsidR="00214B9C" w:rsidRDefault="00214B9C"/>
    <w:sectPr w:rsidR="0021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DA"/>
    <w:rsid w:val="00214B9C"/>
    <w:rsid w:val="002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0E37"/>
  <w15:chartTrackingRefBased/>
  <w15:docId w15:val="{5D518886-0005-4480-9412-0E9A6107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16b">
    <w:name w:val="black16b"/>
    <w:basedOn w:val="DefaultParagraphFont"/>
    <w:rsid w:val="00293EDA"/>
  </w:style>
  <w:style w:type="character" w:styleId="Emphasis">
    <w:name w:val="Emphasis"/>
    <w:basedOn w:val="DefaultParagraphFont"/>
    <w:uiPriority w:val="20"/>
    <w:qFormat/>
    <w:rsid w:val="00293EDA"/>
    <w:rPr>
      <w:i/>
      <w:iCs/>
    </w:rPr>
  </w:style>
  <w:style w:type="character" w:styleId="Strong">
    <w:name w:val="Strong"/>
    <w:basedOn w:val="DefaultParagraphFont"/>
    <w:uiPriority w:val="22"/>
    <w:qFormat/>
    <w:rsid w:val="00293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Swartzwelder</dc:creator>
  <cp:keywords/>
  <dc:description/>
  <cp:lastModifiedBy>Tom Swartzwelder</cp:lastModifiedBy>
  <cp:revision>1</cp:revision>
  <dcterms:created xsi:type="dcterms:W3CDTF">2022-04-20T18:31:00Z</dcterms:created>
  <dcterms:modified xsi:type="dcterms:W3CDTF">2022-04-20T18:31:00Z</dcterms:modified>
</cp:coreProperties>
</file>